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0</w:t>
      </w:r>
      <w:r w:rsidR="000C3311">
        <w:rPr>
          <w:rFonts w:asciiTheme="minorHAnsi" w:hAnsiTheme="minorHAnsi" w:cstheme="minorHAnsi"/>
          <w:sz w:val="24"/>
          <w:szCs w:val="24"/>
          <w:lang w:eastAsia="hr-HR"/>
        </w:rPr>
        <w:t>3</w:t>
      </w:r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E94E83">
        <w:rPr>
          <w:rFonts w:asciiTheme="minorHAnsi" w:hAnsiTheme="minorHAnsi" w:cstheme="minorHAnsi"/>
          <w:sz w:val="24"/>
          <w:szCs w:val="24"/>
          <w:lang w:eastAsia="hr-HR"/>
        </w:rPr>
        <w:t>16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94E83">
        <w:rPr>
          <w:rFonts w:asciiTheme="minorHAnsi" w:hAnsiTheme="minorHAnsi" w:cstheme="minorHAnsi"/>
          <w:sz w:val="24"/>
          <w:szCs w:val="24"/>
          <w:lang w:eastAsia="hr-HR"/>
        </w:rPr>
        <w:t>travnja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3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23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travnja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68598A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u objektu </w:t>
      </w:r>
      <w:r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D. Cesarića 4</w:t>
      </w:r>
      <w:r w:rsidR="00D6639D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7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  <w:bookmarkStart w:id="0" w:name="_GoBack"/>
      <w:bookmarkEnd w:id="0"/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675BBA" w:rsidRDefault="00CE0E17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7874CE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A81BBC" w:rsidRDefault="00A81BBC" w:rsidP="00A81BB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 w:rsidR="00E27205" w:rsidRPr="00E27205">
        <w:rPr>
          <w:rFonts w:asciiTheme="minorHAnsi" w:hAnsiTheme="minorHAnsi" w:cstheme="minorHAnsi"/>
          <w:sz w:val="24"/>
          <w:szCs w:val="24"/>
          <w:lang w:eastAsia="hr-HR"/>
        </w:rPr>
        <w:t>P</w:t>
      </w:r>
      <w:r>
        <w:rPr>
          <w:rFonts w:asciiTheme="minorHAnsi" w:hAnsiTheme="minorHAnsi" w:cstheme="minorHAnsi"/>
          <w:sz w:val="24"/>
          <w:szCs w:val="24"/>
          <w:lang w:eastAsia="hr-HR"/>
        </w:rPr>
        <w:t>lana</w:t>
      </w:r>
      <w:r w:rsidR="00E27205" w:rsidRPr="00E27205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E27205">
        <w:rPr>
          <w:rFonts w:asciiTheme="minorHAnsi" w:hAnsiTheme="minorHAnsi" w:cstheme="minorHAnsi"/>
          <w:sz w:val="24"/>
          <w:szCs w:val="24"/>
          <w:lang w:eastAsia="hr-HR"/>
        </w:rPr>
        <w:t>upisa djece rane i predškolske dobi</w:t>
      </w:r>
      <w:r w:rsidRPr="00A81BBC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E27205">
        <w:rPr>
          <w:rFonts w:asciiTheme="minorHAnsi" w:hAnsiTheme="minorHAnsi" w:cstheme="minorHAnsi"/>
          <w:sz w:val="24"/>
          <w:szCs w:val="24"/>
          <w:lang w:eastAsia="hr-HR"/>
        </w:rPr>
        <w:t>u programe predškolskog odgoja i obrazovanja</w:t>
      </w:r>
      <w:r w:rsidRPr="00A81BBC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E27205">
        <w:rPr>
          <w:rFonts w:asciiTheme="minorHAnsi" w:hAnsiTheme="minorHAnsi" w:cstheme="minorHAnsi"/>
          <w:sz w:val="24"/>
          <w:szCs w:val="24"/>
          <w:lang w:eastAsia="hr-HR"/>
        </w:rPr>
        <w:t>za pedagošku godinu 2024./2025.</w:t>
      </w:r>
      <w:r w:rsidR="00CD690C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E27205" w:rsidRDefault="00A81BBC" w:rsidP="00A81BB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Odluka o provedbi posebnih/alternativnih/kraćih programa za pedagošku godinu 2024./2025.</w:t>
      </w:r>
      <w:r w:rsidR="00CD690C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E94E83" w:rsidRPr="00A81BBC" w:rsidRDefault="00E94E83" w:rsidP="00A81BB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Pravilnika o načinu i postupku zapošljavanja u Dječjem vrtiću „Malešnica“;</w:t>
      </w:r>
    </w:p>
    <w:p w:rsidR="00D22F5C" w:rsidRDefault="00454D4E" w:rsidP="00D22F5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280AA9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odluke o </w:t>
      </w:r>
      <w:r w:rsidR="007874CE">
        <w:rPr>
          <w:rFonts w:asciiTheme="minorHAnsi" w:hAnsiTheme="minorHAnsi" w:cstheme="minorHAnsi"/>
          <w:sz w:val="24"/>
          <w:szCs w:val="24"/>
          <w:lang w:eastAsia="hr-HR"/>
        </w:rPr>
        <w:t>odabiru kandidata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280AA9">
        <w:rPr>
          <w:rFonts w:asciiTheme="minorHAnsi" w:hAnsiTheme="minorHAnsi" w:cstheme="minorHAnsi"/>
          <w:sz w:val="24"/>
          <w:szCs w:val="24"/>
          <w:lang w:eastAsia="hr-HR"/>
        </w:rPr>
        <w:t>za</w:t>
      </w:r>
      <w:r w:rsidR="000767F6">
        <w:rPr>
          <w:rFonts w:asciiTheme="minorHAnsi" w:hAnsiTheme="minorHAnsi" w:cstheme="minorHAnsi"/>
          <w:sz w:val="24"/>
          <w:szCs w:val="24"/>
          <w:lang w:eastAsia="hr-HR"/>
        </w:rPr>
        <w:t>:</w:t>
      </w:r>
    </w:p>
    <w:p w:rsidR="00EC74D5" w:rsidRDefault="00764484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pomoćni/a kuhar/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</w:t>
      </w:r>
      <w:r w:rsidR="00EC74D5">
        <w:rPr>
          <w:rFonts w:asciiTheme="minorHAnsi" w:hAnsiTheme="minorHAnsi" w:cstheme="minorHAnsi"/>
          <w:sz w:val="24"/>
          <w:szCs w:val="24"/>
          <w:lang w:eastAsia="hr-HR"/>
        </w:rPr>
        <w:t>određeno puno radno vrijeme (</w:t>
      </w:r>
      <w:r>
        <w:rPr>
          <w:rFonts w:asciiTheme="minorHAnsi" w:hAnsiTheme="minorHAnsi" w:cstheme="minorHAnsi"/>
          <w:sz w:val="24"/>
          <w:szCs w:val="24"/>
          <w:lang w:eastAsia="hr-HR"/>
        </w:rPr>
        <w:t>zamjena za</w:t>
      </w:r>
      <w:r w:rsidR="00EC74D5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hr-HR"/>
        </w:rPr>
        <w:t>V</w:t>
      </w:r>
      <w:r w:rsidR="00EC74D5">
        <w:rPr>
          <w:rFonts w:asciiTheme="minorHAnsi" w:hAnsiTheme="minorHAnsi" w:cstheme="minorHAnsi"/>
          <w:sz w:val="24"/>
          <w:szCs w:val="24"/>
          <w:lang w:eastAsia="hr-HR"/>
        </w:rPr>
        <w:t>.</w:t>
      </w:r>
      <w:r>
        <w:rPr>
          <w:rFonts w:asciiTheme="minorHAnsi" w:hAnsiTheme="minorHAnsi" w:cstheme="minorHAnsi"/>
          <w:sz w:val="24"/>
          <w:szCs w:val="24"/>
          <w:lang w:eastAsia="hr-HR"/>
        </w:rPr>
        <w:t>S</w:t>
      </w:r>
      <w:r w:rsidR="00EC74D5">
        <w:rPr>
          <w:rFonts w:asciiTheme="minorHAnsi" w:hAnsiTheme="minorHAnsi" w:cstheme="minorHAnsi"/>
          <w:sz w:val="24"/>
          <w:szCs w:val="24"/>
          <w:lang w:eastAsia="hr-HR"/>
        </w:rPr>
        <w:t>.);</w:t>
      </w:r>
    </w:p>
    <w:p w:rsidR="007E3DA1" w:rsidRDefault="007E3DA1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Lj.J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>.);</w:t>
      </w:r>
    </w:p>
    <w:p w:rsidR="007874CE" w:rsidRDefault="007874CE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puno radno vrijeme (zamjena za I.K.);</w:t>
      </w:r>
    </w:p>
    <w:p w:rsidR="007C6A7E" w:rsidRDefault="007C6A7E" w:rsidP="00E3642F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Razno.</w:t>
      </w:r>
    </w:p>
    <w:p w:rsid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5593"/>
    <w:rsid w:val="00046907"/>
    <w:rsid w:val="0005451E"/>
    <w:rsid w:val="000658A1"/>
    <w:rsid w:val="00074E24"/>
    <w:rsid w:val="000767F6"/>
    <w:rsid w:val="00077882"/>
    <w:rsid w:val="00086DD4"/>
    <w:rsid w:val="000A0C9A"/>
    <w:rsid w:val="000A18AB"/>
    <w:rsid w:val="000A7D97"/>
    <w:rsid w:val="000B684E"/>
    <w:rsid w:val="000C3311"/>
    <w:rsid w:val="000C401E"/>
    <w:rsid w:val="000C7A5F"/>
    <w:rsid w:val="000D0940"/>
    <w:rsid w:val="000D6E83"/>
    <w:rsid w:val="000D71AD"/>
    <w:rsid w:val="000E355D"/>
    <w:rsid w:val="000F042A"/>
    <w:rsid w:val="000F2057"/>
    <w:rsid w:val="00104D6D"/>
    <w:rsid w:val="00106D9D"/>
    <w:rsid w:val="00123125"/>
    <w:rsid w:val="00123FC8"/>
    <w:rsid w:val="0012778B"/>
    <w:rsid w:val="00140B62"/>
    <w:rsid w:val="00166924"/>
    <w:rsid w:val="00170BE3"/>
    <w:rsid w:val="0017169F"/>
    <w:rsid w:val="001810E7"/>
    <w:rsid w:val="00187FD3"/>
    <w:rsid w:val="00192E3F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723E"/>
    <w:rsid w:val="003372A2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3A34"/>
    <w:rsid w:val="003E58BE"/>
    <w:rsid w:val="003F3394"/>
    <w:rsid w:val="00401F89"/>
    <w:rsid w:val="00420BEC"/>
    <w:rsid w:val="00423338"/>
    <w:rsid w:val="004235B8"/>
    <w:rsid w:val="00425D02"/>
    <w:rsid w:val="00432666"/>
    <w:rsid w:val="004455FA"/>
    <w:rsid w:val="00454D4E"/>
    <w:rsid w:val="00456C51"/>
    <w:rsid w:val="0046092A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A6EFB"/>
    <w:rsid w:val="005C27CD"/>
    <w:rsid w:val="005C4539"/>
    <w:rsid w:val="005C7B6F"/>
    <w:rsid w:val="005C7C25"/>
    <w:rsid w:val="005D1648"/>
    <w:rsid w:val="005D41C2"/>
    <w:rsid w:val="005E4CED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E4BB2"/>
    <w:rsid w:val="006F1650"/>
    <w:rsid w:val="006F2809"/>
    <w:rsid w:val="006F4051"/>
    <w:rsid w:val="006F6B53"/>
    <w:rsid w:val="00717B02"/>
    <w:rsid w:val="00717E07"/>
    <w:rsid w:val="00722B10"/>
    <w:rsid w:val="007240A4"/>
    <w:rsid w:val="007278BD"/>
    <w:rsid w:val="00730270"/>
    <w:rsid w:val="00751927"/>
    <w:rsid w:val="007531B7"/>
    <w:rsid w:val="00757697"/>
    <w:rsid w:val="00760142"/>
    <w:rsid w:val="00764484"/>
    <w:rsid w:val="00765032"/>
    <w:rsid w:val="00772A39"/>
    <w:rsid w:val="0077524F"/>
    <w:rsid w:val="0078518D"/>
    <w:rsid w:val="007874CE"/>
    <w:rsid w:val="0079043B"/>
    <w:rsid w:val="007919B7"/>
    <w:rsid w:val="00792E7D"/>
    <w:rsid w:val="007A554B"/>
    <w:rsid w:val="007B6F4F"/>
    <w:rsid w:val="007B72E5"/>
    <w:rsid w:val="007C1B00"/>
    <w:rsid w:val="007C30D7"/>
    <w:rsid w:val="007C6A7E"/>
    <w:rsid w:val="007E3DA1"/>
    <w:rsid w:val="00802B3D"/>
    <w:rsid w:val="008106BC"/>
    <w:rsid w:val="0081573B"/>
    <w:rsid w:val="00816CD0"/>
    <w:rsid w:val="00832BD4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731E0"/>
    <w:rsid w:val="00A7393F"/>
    <w:rsid w:val="00A81BBC"/>
    <w:rsid w:val="00A8496E"/>
    <w:rsid w:val="00A86E5F"/>
    <w:rsid w:val="00AA6EAF"/>
    <w:rsid w:val="00AB20C6"/>
    <w:rsid w:val="00AB253D"/>
    <w:rsid w:val="00AB5F6D"/>
    <w:rsid w:val="00AC4432"/>
    <w:rsid w:val="00AD5A60"/>
    <w:rsid w:val="00AF2E08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35B1"/>
    <w:rsid w:val="00BA7DEB"/>
    <w:rsid w:val="00BB5878"/>
    <w:rsid w:val="00BB7DA3"/>
    <w:rsid w:val="00BC0BEB"/>
    <w:rsid w:val="00BC4AAC"/>
    <w:rsid w:val="00BC5D7B"/>
    <w:rsid w:val="00BD0BED"/>
    <w:rsid w:val="00BE71D2"/>
    <w:rsid w:val="00BF56C4"/>
    <w:rsid w:val="00BF5FBC"/>
    <w:rsid w:val="00C206D0"/>
    <w:rsid w:val="00C330D7"/>
    <w:rsid w:val="00C37926"/>
    <w:rsid w:val="00C507C6"/>
    <w:rsid w:val="00C52EC2"/>
    <w:rsid w:val="00C5450C"/>
    <w:rsid w:val="00C82393"/>
    <w:rsid w:val="00C87FEE"/>
    <w:rsid w:val="00C94415"/>
    <w:rsid w:val="00C973D7"/>
    <w:rsid w:val="00CB13C3"/>
    <w:rsid w:val="00CB74D8"/>
    <w:rsid w:val="00CC7A51"/>
    <w:rsid w:val="00CD206F"/>
    <w:rsid w:val="00CD2845"/>
    <w:rsid w:val="00CD690C"/>
    <w:rsid w:val="00CE0E17"/>
    <w:rsid w:val="00D02DA1"/>
    <w:rsid w:val="00D056E0"/>
    <w:rsid w:val="00D224FA"/>
    <w:rsid w:val="00D22F5C"/>
    <w:rsid w:val="00D35D11"/>
    <w:rsid w:val="00D37D59"/>
    <w:rsid w:val="00D400D6"/>
    <w:rsid w:val="00D40CA6"/>
    <w:rsid w:val="00D6639D"/>
    <w:rsid w:val="00D94A4F"/>
    <w:rsid w:val="00DA36AB"/>
    <w:rsid w:val="00DB05F3"/>
    <w:rsid w:val="00DB1B6C"/>
    <w:rsid w:val="00DC38A9"/>
    <w:rsid w:val="00DD6D07"/>
    <w:rsid w:val="00DE39A4"/>
    <w:rsid w:val="00DE4FAE"/>
    <w:rsid w:val="00DF2715"/>
    <w:rsid w:val="00DF7F76"/>
    <w:rsid w:val="00E01B8E"/>
    <w:rsid w:val="00E27205"/>
    <w:rsid w:val="00E27F95"/>
    <w:rsid w:val="00E3642F"/>
    <w:rsid w:val="00E432C7"/>
    <w:rsid w:val="00E45B5C"/>
    <w:rsid w:val="00E520A3"/>
    <w:rsid w:val="00E53EB9"/>
    <w:rsid w:val="00E5523C"/>
    <w:rsid w:val="00E57092"/>
    <w:rsid w:val="00E62EDD"/>
    <w:rsid w:val="00E70F74"/>
    <w:rsid w:val="00E72672"/>
    <w:rsid w:val="00E73AE9"/>
    <w:rsid w:val="00E82ED4"/>
    <w:rsid w:val="00E87CC5"/>
    <w:rsid w:val="00E94E83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80142"/>
    <w:rsid w:val="00F829CA"/>
    <w:rsid w:val="00F82C56"/>
    <w:rsid w:val="00F91223"/>
    <w:rsid w:val="00F9491D"/>
    <w:rsid w:val="00FA2FE8"/>
    <w:rsid w:val="00FA34AC"/>
    <w:rsid w:val="00FB3156"/>
    <w:rsid w:val="00FB77D8"/>
    <w:rsid w:val="00FD4C42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8A6C1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4</cp:revision>
  <cp:lastPrinted>2024-04-16T11:42:00Z</cp:lastPrinted>
  <dcterms:created xsi:type="dcterms:W3CDTF">2024-04-16T10:53:00Z</dcterms:created>
  <dcterms:modified xsi:type="dcterms:W3CDTF">2024-04-16T12:02:00Z</dcterms:modified>
</cp:coreProperties>
</file>